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52"/>
        <w:gridCol w:w="748"/>
        <w:gridCol w:w="143"/>
        <w:gridCol w:w="535"/>
        <w:gridCol w:w="458"/>
        <w:gridCol w:w="1503"/>
        <w:gridCol w:w="922"/>
        <w:gridCol w:w="2379"/>
      </w:tblGrid>
      <w:tr w:rsidR="00077E4A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FD62CA" w:rsidRDefault="00077E4A" w:rsidP="00FD62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77E4A">
              <w:rPr>
                <w:rFonts w:eastAsia="Times New Roman"/>
              </w:rPr>
              <w:t xml:space="preserve">  </w:t>
            </w:r>
            <w:r w:rsidRPr="00077E4A">
              <w:rPr>
                <w:rFonts w:eastAsia="Times New Roman"/>
                <w:b/>
              </w:rPr>
              <w:t xml:space="preserve">BEVALLÁS </w:t>
            </w:r>
            <w:r w:rsidRPr="00077E4A">
              <w:rPr>
                <w:rFonts w:eastAsia="Times New Roman"/>
                <w:b/>
              </w:rPr>
              <w:br/>
              <w:t>a magánszemély kommunális adójáról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A" w:rsidRPr="0071791B" w:rsidRDefault="00077E4A" w:rsidP="00FD62CA">
            <w:pPr>
              <w:autoSpaceDE w:val="0"/>
              <w:autoSpaceDN w:val="0"/>
              <w:adjustRightInd w:val="0"/>
              <w:ind w:left="56" w:right="56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1791B">
              <w:rPr>
                <w:bCs/>
                <w:i/>
                <w:iCs/>
                <w:sz w:val="20"/>
                <w:szCs w:val="20"/>
              </w:rPr>
              <w:t>Helyrajzi számonként külön-külön kell bevallást benyújtani.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t>I. Bevallás fajtája</w:t>
            </w:r>
            <w:r w:rsidRPr="0071791B">
              <w:rPr>
                <w:b/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sz w:val="20"/>
                <w:szCs w:val="20"/>
              </w:rPr>
              <w:t>(megfelelő részt „x” jellel szíveskedjék jelölni)</w:t>
            </w:r>
          </w:p>
          <w:p w:rsid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t xml:space="preserve">                                    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Megállapodás alapján benyújtott bevallás*</w:t>
            </w: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Nem megállapodás alapján </w:t>
            </w:r>
            <w:r w:rsidR="0071791B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077E4A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71791B">
              <w:rPr>
                <w:bCs/>
                <w:iCs/>
                <w:sz w:val="20"/>
                <w:szCs w:val="20"/>
              </w:rPr>
              <w:t>benyújtott bevallás</w:t>
            </w:r>
            <w:r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                                     * A „Megállapodást” külön lapon csatolni szükséges („MEGÁLLAPODÁS” űrlap)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t xml:space="preserve"> II. Bevallás benyújtásának oka</w:t>
            </w:r>
          </w:p>
        </w:tc>
      </w:tr>
      <w:tr w:rsidR="00077E4A" w:rsidRPr="0071791B" w:rsidTr="00337434">
        <w:trPr>
          <w:trHeight w:val="169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Adókötelezettség keletkezése</w:t>
            </w:r>
          </w:p>
          <w:p w:rsidR="00077E4A" w:rsidRPr="0071791B" w:rsidRDefault="00077E4A" w:rsidP="00337434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  <w:u w:val="single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sz w:val="20"/>
                <w:szCs w:val="20"/>
                <w:u w:val="single"/>
              </w:rPr>
              <w:t>Változás jellege: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új ingatlan (pl. új építés)</w:t>
            </w:r>
          </w:p>
          <w:p w:rsid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ingatlan szerzése </w:t>
            </w:r>
          </w:p>
          <w:p w:rsidR="00077E4A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</w:t>
            </w:r>
            <w:r w:rsidR="00077E4A" w:rsidRPr="0071791B">
              <w:rPr>
                <w:bCs/>
                <w:iCs/>
                <w:sz w:val="20"/>
                <w:szCs w:val="20"/>
              </w:rPr>
              <w:t>(pl. vásárlás, öröklés)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vagyoni értékű jog alapítása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vagyoni értékű jog megszűnése 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bérleti jog alapítása</w:t>
            </w:r>
          </w:p>
          <w:p w:rsidR="00860F95" w:rsidRPr="0071791B" w:rsidRDefault="0071791B" w:rsidP="00860F95">
            <w:pPr>
              <w:autoSpaceDE w:val="0"/>
              <w:autoSpaceDN w:val="0"/>
              <w:adjustRightInd w:val="0"/>
              <w:spacing w:before="60" w:after="40"/>
              <w:ind w:left="699" w:right="56" w:hanging="70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</w:t>
            </w:r>
            <w:r w:rsidR="00860F95"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860F95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860F95" w:rsidRPr="0071791B">
              <w:rPr>
                <w:bCs/>
                <w:iCs/>
                <w:sz w:val="20"/>
                <w:szCs w:val="20"/>
              </w:rPr>
              <w:t xml:space="preserve"> mező, és erdőgazdasági művelés alatt álló belterületi földnek minősülő telek esetében a telek tényleges mezőgazdasági művelésének a megszüntetése</w:t>
            </w:r>
          </w:p>
          <w:p w:rsidR="00860F95" w:rsidRPr="0071791B" w:rsidRDefault="00860F95" w:rsidP="00860F95">
            <w:pPr>
              <w:tabs>
                <w:tab w:val="left" w:pos="1050"/>
              </w:tabs>
              <w:autoSpaceDE w:val="0"/>
              <w:autoSpaceDN w:val="0"/>
              <w:adjustRightInd w:val="0"/>
              <w:spacing w:before="60" w:after="40"/>
              <w:ind w:left="699" w:right="56" w:hanging="709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a telek művelés alól kivett területként való ingatlan-nyilvántartási átvezetése</w:t>
            </w:r>
          </w:p>
          <w:p w:rsidR="00860F95" w:rsidRPr="0071791B" w:rsidRDefault="0071791B" w:rsidP="00FD62CA">
            <w:pPr>
              <w:tabs>
                <w:tab w:val="left" w:pos="1050"/>
              </w:tabs>
              <w:autoSpaceDE w:val="0"/>
              <w:autoSpaceDN w:val="0"/>
              <w:adjustRightInd w:val="0"/>
              <w:spacing w:before="60" w:after="40"/>
              <w:ind w:left="699" w:right="56" w:hanging="709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</w:t>
            </w:r>
            <w:r w:rsidR="00860F95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="00860F95" w:rsidRPr="0071791B">
              <w:rPr>
                <w:bCs/>
                <w:iCs/>
                <w:sz w:val="20"/>
                <w:szCs w:val="20"/>
              </w:rPr>
              <w:t xml:space="preserve"> adóbevezetés</w:t>
            </w:r>
          </w:p>
          <w:p w:rsidR="00860F95" w:rsidRPr="0071791B" w:rsidRDefault="00860F95" w:rsidP="00860F95">
            <w:pPr>
              <w:autoSpaceDE w:val="0"/>
              <w:autoSpaceDN w:val="0"/>
              <w:adjustRightInd w:val="0"/>
              <w:spacing w:before="60" w:after="40"/>
              <w:ind w:left="699" w:right="56" w:hanging="709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Változás bejelentése</w:t>
            </w:r>
          </w:p>
          <w:p w:rsidR="00077E4A" w:rsidRPr="0071791B" w:rsidRDefault="00077E4A" w:rsidP="00337434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  <w:u w:val="single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sz w:val="20"/>
                <w:szCs w:val="20"/>
                <w:u w:val="single"/>
              </w:rPr>
              <w:t>Változás jellege:</w:t>
            </w:r>
          </w:p>
          <w:p w:rsidR="00077E4A" w:rsidRPr="0071791B" w:rsidRDefault="00077E4A" w:rsidP="00337434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>(pl. alapterület</w:t>
            </w:r>
            <w:r w:rsidRPr="0071791B">
              <w:rPr>
                <w:bCs/>
                <w:iCs/>
                <w:sz w:val="20"/>
                <w:szCs w:val="20"/>
              </w:rPr>
              <w:tab/>
              <w:t>változás,</w:t>
            </w:r>
          </w:p>
          <w:p w:rsidR="00077E4A" w:rsidRPr="0071791B" w:rsidRDefault="00077E4A" w:rsidP="00337434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  <w:t>rendeltetési mód változása)</w:t>
            </w:r>
          </w:p>
          <w:p w:rsidR="00077E4A" w:rsidRPr="0071791B" w:rsidRDefault="00077E4A" w:rsidP="00337434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</w:p>
          <w:p w:rsidR="00077E4A" w:rsidRPr="0071791B" w:rsidRDefault="00077E4A" w:rsidP="0071791B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Adókötelezettség megszűnése </w:t>
            </w:r>
          </w:p>
          <w:p w:rsidR="00077E4A" w:rsidRPr="0071791B" w:rsidRDefault="00077E4A" w:rsidP="00337434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  <w:u w:val="single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sz w:val="20"/>
                <w:szCs w:val="20"/>
                <w:u w:val="single"/>
              </w:rPr>
              <w:t>Változás jellege:</w:t>
            </w:r>
          </w:p>
          <w:p w:rsid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ingatlan megszűnése </w:t>
            </w:r>
          </w:p>
          <w:p w:rsidR="00077E4A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</w:t>
            </w:r>
            <w:r w:rsidR="00077E4A" w:rsidRPr="0071791B">
              <w:rPr>
                <w:bCs/>
                <w:iCs/>
                <w:sz w:val="20"/>
                <w:szCs w:val="20"/>
              </w:rPr>
              <w:t>(pl. lebontás)</w:t>
            </w:r>
          </w:p>
          <w:p w:rsid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ingatlan elidegenítése </w:t>
            </w:r>
          </w:p>
          <w:p w:rsidR="00077E4A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</w:t>
            </w:r>
            <w:r w:rsidR="00077E4A" w:rsidRPr="0071791B">
              <w:rPr>
                <w:bCs/>
                <w:iCs/>
                <w:sz w:val="20"/>
                <w:szCs w:val="20"/>
              </w:rPr>
              <w:t>(pl. eladás)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vagyoni értékű jog alapítása</w:t>
            </w:r>
          </w:p>
          <w:p w:rsid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vagyoni értékű jog </w:t>
            </w:r>
            <w:r w:rsidR="0071791B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077E4A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</w:t>
            </w:r>
            <w:r w:rsidR="00077E4A" w:rsidRPr="0071791B">
              <w:rPr>
                <w:bCs/>
                <w:iCs/>
                <w:sz w:val="20"/>
                <w:szCs w:val="20"/>
              </w:rPr>
              <w:t xml:space="preserve">megszűnése 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bérleti jog megszűnése</w:t>
            </w:r>
          </w:p>
          <w:p w:rsidR="00860F95" w:rsidRPr="0071791B" w:rsidRDefault="0071791B" w:rsidP="00860F95">
            <w:pPr>
              <w:autoSpaceDE w:val="0"/>
              <w:autoSpaceDN w:val="0"/>
              <w:adjustRightInd w:val="0"/>
              <w:spacing w:before="60" w:after="40"/>
              <w:ind w:left="697" w:right="56" w:hanging="69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</w:t>
            </w:r>
            <w:r w:rsidR="00860F95"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860F95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860F95" w:rsidRPr="0071791B">
              <w:rPr>
                <w:bCs/>
                <w:iCs/>
                <w:sz w:val="20"/>
                <w:szCs w:val="20"/>
              </w:rPr>
              <w:t xml:space="preserve"> belterületi telek esetében a mezőgazdasági művelésének megkezdése</w:t>
            </w:r>
          </w:p>
          <w:p w:rsidR="00860F95" w:rsidRPr="0071791B" w:rsidRDefault="0071791B" w:rsidP="00860F95">
            <w:pPr>
              <w:autoSpaceDE w:val="0"/>
              <w:autoSpaceDN w:val="0"/>
              <w:adjustRightInd w:val="0"/>
              <w:spacing w:before="60" w:after="40"/>
              <w:ind w:left="697" w:right="56" w:hanging="69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</w:t>
            </w:r>
            <w:r w:rsidR="00860F95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="00860F95" w:rsidRPr="0071791B">
              <w:rPr>
                <w:bCs/>
                <w:iCs/>
                <w:sz w:val="20"/>
                <w:szCs w:val="20"/>
              </w:rPr>
              <w:t xml:space="preserve"> belterületi telek esetében a telek művelési ágának ingatlan-nyilvántartási átvezetése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7" w:rsidRDefault="00366117" w:rsidP="00337434">
            <w:pPr>
              <w:pStyle w:val="Alcm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E4A" w:rsidRPr="0071791B" w:rsidRDefault="00077E4A" w:rsidP="00337434">
            <w:pPr>
              <w:pStyle w:val="Alcm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1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91B">
              <w:rPr>
                <w:rFonts w:ascii="Times New Roman" w:hAnsi="Times New Roman" w:cs="Times New Roman"/>
                <w:i w:val="0"/>
                <w:sz w:val="20"/>
                <w:szCs w:val="20"/>
              </w:rPr>
              <w:t>III. Előző tulajdonos neve:</w:t>
            </w:r>
            <w:r w:rsidRPr="0071791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_________________________________________________________________</w:t>
            </w:r>
          </w:p>
          <w:p w:rsidR="00FD62CA" w:rsidRPr="0071791B" w:rsidRDefault="00FD62CA" w:rsidP="00337434">
            <w:pPr>
              <w:pStyle w:val="Alcm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077E4A" w:rsidRPr="00366117" w:rsidRDefault="00077E4A" w:rsidP="0036611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Pr="0071791B">
              <w:rPr>
                <w:bCs/>
                <w:iCs/>
                <w:sz w:val="20"/>
                <w:szCs w:val="20"/>
              </w:rPr>
              <w:t xml:space="preserve">Lakóhelye/székhelye: </w:t>
            </w:r>
            <w:r w:rsidRPr="0071791B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71791B">
              <w:rPr>
                <w:sz w:val="20"/>
                <w:szCs w:val="20"/>
              </w:rPr>
              <w:t>___________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77E4A" w:rsidRPr="0071791B" w:rsidRDefault="00077E4A" w:rsidP="00860F9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t xml:space="preserve"> Adókötelezettség keletkezésének, változásának, megszűnésének időpontja</w:t>
            </w:r>
            <w:proofErr w:type="gramStart"/>
            <w:r w:rsidRPr="0071791B">
              <w:rPr>
                <w:b/>
                <w:bCs/>
                <w:iCs/>
                <w:sz w:val="20"/>
                <w:szCs w:val="20"/>
              </w:rPr>
              <w:t xml:space="preserve">:       </w:t>
            </w:r>
            <w:r w:rsidRPr="0071791B">
              <w:rPr>
                <w:b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71791B">
              <w:rPr>
                <w:b/>
                <w:bCs/>
                <w:iCs/>
                <w:sz w:val="20"/>
                <w:szCs w:val="20"/>
              </w:rPr>
              <w:t xml:space="preserve"> év</w:t>
            </w:r>
            <w:proofErr w:type="gramEnd"/>
            <w:r w:rsidRPr="0071791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1791B">
              <w:rPr>
                <w:b/>
                <w:bCs/>
                <w:iCs/>
                <w:sz w:val="20"/>
                <w:szCs w:val="20"/>
              </w:rPr>
              <w:t xml:space="preserve"> hó </w:t>
            </w:r>
            <w:r w:rsidRPr="0071791B">
              <w:rPr>
                <w:b/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1791B">
              <w:rPr>
                <w:b/>
                <w:bCs/>
                <w:iCs/>
                <w:sz w:val="20"/>
                <w:szCs w:val="20"/>
              </w:rPr>
              <w:t xml:space="preserve"> nap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t xml:space="preserve"> IV. Ingatlan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1. Címe: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71791B">
              <w:rPr>
                <w:bCs/>
                <w:iCs/>
                <w:sz w:val="20"/>
                <w:szCs w:val="20"/>
              </w:rPr>
              <w:t xml:space="preserve">  ________________________________________________________</w:t>
            </w:r>
            <w:r w:rsidR="0071791B">
              <w:rPr>
                <w:bCs/>
                <w:iCs/>
                <w:sz w:val="20"/>
                <w:szCs w:val="20"/>
              </w:rPr>
              <w:t>______________________</w:t>
            </w:r>
            <w:r w:rsidRPr="0071791B">
              <w:rPr>
                <w:bCs/>
                <w:iCs/>
                <w:sz w:val="20"/>
                <w:szCs w:val="20"/>
              </w:rPr>
              <w:t>város/község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 _____________________________________ közterület _______ </w:t>
            </w:r>
            <w:proofErr w:type="spellStart"/>
            <w:r w:rsidRPr="0071791B">
              <w:rPr>
                <w:bCs/>
                <w:iCs/>
                <w:sz w:val="20"/>
                <w:szCs w:val="20"/>
              </w:rPr>
              <w:t>közterület</w:t>
            </w:r>
            <w:proofErr w:type="spellEnd"/>
            <w:r w:rsidRPr="0071791B">
              <w:rPr>
                <w:bCs/>
                <w:iCs/>
                <w:sz w:val="20"/>
                <w:szCs w:val="20"/>
              </w:rPr>
              <w:t xml:space="preserve"> jelleg ______ hsz. _____ ép. _____ </w:t>
            </w:r>
            <w:proofErr w:type="spellStart"/>
            <w:r w:rsidRPr="0071791B">
              <w:rPr>
                <w:bCs/>
                <w:iCs/>
                <w:sz w:val="20"/>
                <w:szCs w:val="20"/>
              </w:rPr>
              <w:t>lh</w:t>
            </w:r>
            <w:proofErr w:type="spellEnd"/>
            <w:r w:rsidRPr="0071791B">
              <w:rPr>
                <w:bCs/>
                <w:iCs/>
                <w:sz w:val="20"/>
                <w:szCs w:val="20"/>
              </w:rPr>
              <w:t>. _____ em. _____ ajtó</w:t>
            </w:r>
          </w:p>
        </w:tc>
      </w:tr>
      <w:tr w:rsidR="00077E4A" w:rsidRPr="0071791B" w:rsidTr="00337434">
        <w:trPr>
          <w:trHeight w:val="145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2. Helyrajzi száma: _______/_______/_______/_______</w:t>
            </w:r>
          </w:p>
          <w:p w:rsidR="007C754B" w:rsidRPr="0071791B" w:rsidRDefault="007C754B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3. Az egy helyrajzi számon található adótárgyak fajtája és darabszáma:</w:t>
            </w:r>
          </w:p>
        </w:tc>
      </w:tr>
      <w:tr w:rsidR="00077E4A" w:rsidRPr="0071791B" w:rsidTr="007431DD">
        <w:trPr>
          <w:trHeight w:val="145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5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860F95" w:rsidRPr="0071791B">
              <w:rPr>
                <w:bCs/>
                <w:iCs/>
                <w:sz w:val="20"/>
                <w:szCs w:val="20"/>
              </w:rPr>
              <w:t xml:space="preserve"> Lakás</w:t>
            </w:r>
            <w:r w:rsidRPr="0071791B">
              <w:rPr>
                <w:bCs/>
                <w:iCs/>
                <w:sz w:val="20"/>
                <w:szCs w:val="20"/>
              </w:rPr>
              <w:tab/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                                                         </w:t>
            </w:r>
            <w:r w:rsidR="0071791B">
              <w:rPr>
                <w:bCs/>
                <w:iCs/>
                <w:sz w:val="20"/>
                <w:szCs w:val="20"/>
              </w:rPr>
              <w:t xml:space="preserve">                     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7C754B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9022D" w:rsidRPr="0071791B">
              <w:rPr>
                <w:bCs/>
                <w:iCs/>
                <w:sz w:val="20"/>
                <w:szCs w:val="20"/>
              </w:rPr>
              <w:t>db</w:t>
            </w:r>
          </w:p>
          <w:p w:rsidR="0071791B" w:rsidRPr="0071791B" w:rsidRDefault="0071791B" w:rsidP="0071791B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            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71791B">
              <w:rPr>
                <w:bCs/>
                <w:iCs/>
                <w:sz w:val="20"/>
                <w:szCs w:val="20"/>
              </w:rPr>
              <w:t>garázs</w:t>
            </w:r>
            <w:r w:rsidRPr="0071791B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1791B">
              <w:rPr>
                <w:bCs/>
                <w:iCs/>
                <w:sz w:val="20"/>
                <w:szCs w:val="20"/>
              </w:rPr>
              <w:t>db</w:t>
            </w:r>
            <w:proofErr w:type="gramEnd"/>
          </w:p>
          <w:p w:rsidR="007C754B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</w:t>
            </w:r>
            <w:r>
              <w:rPr>
                <w:bCs/>
                <w:iCs/>
                <w:sz w:val="20"/>
                <w:szCs w:val="20"/>
              </w:rPr>
              <w:t xml:space="preserve">            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71791B">
              <w:rPr>
                <w:bCs/>
                <w:iCs/>
                <w:sz w:val="20"/>
                <w:szCs w:val="20"/>
              </w:rPr>
              <w:t xml:space="preserve">telek                                                                                           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sz w:val="20"/>
                <w:szCs w:val="20"/>
              </w:rPr>
              <w:t xml:space="preserve">   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1791B">
              <w:rPr>
                <w:bCs/>
                <w:iCs/>
                <w:sz w:val="20"/>
                <w:szCs w:val="20"/>
              </w:rPr>
              <w:t>db</w:t>
            </w:r>
            <w:proofErr w:type="gramEnd"/>
          </w:p>
          <w:p w:rsidR="0071791B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ab/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7C754B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présház</w:t>
            </w:r>
            <w:r w:rsidR="007C754B"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sz w:val="20"/>
                <w:szCs w:val="20"/>
              </w:rPr>
              <w:tab/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                                       </w:t>
            </w:r>
            <w:r w:rsidR="0071791B">
              <w:rPr>
                <w:bCs/>
                <w:iCs/>
                <w:sz w:val="20"/>
                <w:szCs w:val="20"/>
              </w:rPr>
              <w:t xml:space="preserve">                         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7C754B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D9022D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9022D" w:rsidRPr="0071791B">
              <w:rPr>
                <w:bCs/>
                <w:iCs/>
                <w:sz w:val="20"/>
                <w:szCs w:val="20"/>
              </w:rPr>
              <w:t>db</w:t>
            </w:r>
          </w:p>
          <w:p w:rsidR="0071791B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nem lakás céljára szolgáló épületek köréből az </w:t>
            </w:r>
            <w:proofErr w:type="gramStart"/>
            <w:r w:rsidRPr="0071791B">
              <w:rPr>
                <w:bCs/>
                <w:iCs/>
                <w:sz w:val="20"/>
                <w:szCs w:val="20"/>
              </w:rPr>
              <w:t xml:space="preserve">üzlethelyiség      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1791B">
              <w:rPr>
                <w:bCs/>
                <w:iCs/>
                <w:sz w:val="20"/>
                <w:szCs w:val="20"/>
              </w:rPr>
              <w:t>db</w:t>
            </w:r>
            <w:proofErr w:type="gramEnd"/>
          </w:p>
          <w:p w:rsidR="00860F95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</w:t>
            </w:r>
            <w:r w:rsidRPr="0071791B">
              <w:rPr>
                <w:bCs/>
                <w:iCs/>
                <w:sz w:val="20"/>
                <w:szCs w:val="20"/>
              </w:rPr>
              <w:tab/>
            </w:r>
            <w:r w:rsidR="00077E4A"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sz w:val="20"/>
                <w:szCs w:val="20"/>
              </w:rPr>
              <w:t xml:space="preserve">egyéb </w:t>
            </w:r>
            <w:r w:rsidRPr="0071791B">
              <w:rPr>
                <w:bCs/>
                <w:iCs/>
                <w:sz w:val="20"/>
                <w:szCs w:val="20"/>
              </w:rPr>
              <w:t xml:space="preserve">nem lakás céljára szolgáló </w:t>
            </w:r>
            <w:proofErr w:type="gramStart"/>
            <w:r w:rsidRPr="0071791B">
              <w:rPr>
                <w:bCs/>
                <w:iCs/>
                <w:sz w:val="20"/>
                <w:szCs w:val="20"/>
              </w:rPr>
              <w:t xml:space="preserve">építmény                                  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1791B">
              <w:rPr>
                <w:bCs/>
                <w:iCs/>
                <w:sz w:val="20"/>
                <w:szCs w:val="20"/>
              </w:rPr>
              <w:t>db</w:t>
            </w:r>
            <w:proofErr w:type="gramEnd"/>
            <w:r w:rsidR="00077E4A" w:rsidRPr="0071791B">
              <w:rPr>
                <w:bCs/>
                <w:iCs/>
                <w:sz w:val="20"/>
                <w:szCs w:val="20"/>
              </w:rPr>
              <w:t xml:space="preserve">                             </w:t>
            </w:r>
          </w:p>
          <w:p w:rsidR="00860F95" w:rsidRPr="0071791B" w:rsidRDefault="00860F95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077E4A" w:rsidRPr="0071791B">
              <w:rPr>
                <w:bCs/>
                <w:iCs/>
                <w:sz w:val="20"/>
                <w:szCs w:val="20"/>
              </w:rPr>
              <w:tab/>
            </w: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077E4A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1791B" w:rsidRPr="0071791B">
              <w:rPr>
                <w:bCs/>
                <w:iCs/>
                <w:sz w:val="20"/>
                <w:szCs w:val="20"/>
              </w:rPr>
              <w:t xml:space="preserve"> n</w:t>
            </w:r>
            <w:r w:rsidR="00077E4A" w:rsidRPr="0071791B">
              <w:rPr>
                <w:bCs/>
                <w:iCs/>
                <w:sz w:val="20"/>
                <w:szCs w:val="20"/>
              </w:rPr>
              <w:t xml:space="preserve">em magánszemély tulajdonában lévő </w:t>
            </w:r>
            <w:proofErr w:type="gramStart"/>
            <w:r w:rsidR="00077E4A" w:rsidRPr="0071791B">
              <w:rPr>
                <w:bCs/>
                <w:iCs/>
                <w:sz w:val="20"/>
                <w:szCs w:val="20"/>
              </w:rPr>
              <w:t xml:space="preserve">lakás </w:t>
            </w:r>
            <w:r w:rsidRPr="0071791B">
              <w:rPr>
                <w:bCs/>
                <w:iCs/>
                <w:sz w:val="20"/>
                <w:szCs w:val="20"/>
              </w:rPr>
              <w:t>bérleti</w:t>
            </w:r>
            <w:proofErr w:type="gramEnd"/>
            <w:r w:rsidRPr="0071791B">
              <w:rPr>
                <w:bCs/>
                <w:iCs/>
                <w:sz w:val="20"/>
                <w:szCs w:val="20"/>
              </w:rPr>
              <w:t xml:space="preserve"> joga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          </w:t>
            </w:r>
            <w:r w:rsidR="0071791B" w:rsidRPr="0071791B">
              <w:rPr>
                <w:bCs/>
                <w:iCs/>
                <w:sz w:val="20"/>
                <w:szCs w:val="20"/>
              </w:rPr>
              <w:t xml:space="preserve"> 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 </w:t>
            </w:r>
            <w:r w:rsidR="007C754B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9022D" w:rsidRPr="0071791B">
              <w:rPr>
                <w:bCs/>
                <w:iCs/>
                <w:sz w:val="20"/>
                <w:szCs w:val="20"/>
              </w:rPr>
              <w:t>db</w:t>
            </w:r>
          </w:p>
          <w:p w:rsidR="0071791B" w:rsidRDefault="007C754B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  </w:t>
            </w:r>
          </w:p>
          <w:p w:rsidR="00860F95" w:rsidRPr="0071791B" w:rsidRDefault="0071791B" w:rsidP="0033743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4. </w:t>
            </w:r>
            <w:r w:rsidR="007C754B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Önkormányzati rendeleti adókedvezmény ______________________________________</w:t>
            </w:r>
            <w:r>
              <w:rPr>
                <w:bCs/>
                <w:iCs/>
                <w:sz w:val="20"/>
                <w:szCs w:val="20"/>
              </w:rPr>
              <w:t>_________</w:t>
            </w:r>
            <w:r w:rsidR="007C754B" w:rsidRPr="0071791B">
              <w:rPr>
                <w:bCs/>
                <w:iCs/>
                <w:sz w:val="20"/>
                <w:szCs w:val="20"/>
              </w:rPr>
              <w:t xml:space="preserve"> címen.</w:t>
            </w:r>
          </w:p>
        </w:tc>
      </w:tr>
      <w:tr w:rsidR="00077E4A" w:rsidRPr="0071791B" w:rsidTr="007431DD">
        <w:trPr>
          <w:trHeight w:val="121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91B" w:rsidRDefault="0071791B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431DD" w:rsidRDefault="007431DD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431DD" w:rsidRPr="0071791B" w:rsidRDefault="007431DD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7E4A" w:rsidRPr="0071791B" w:rsidTr="007431DD">
        <w:trPr>
          <w:trHeight w:val="292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lastRenderedPageBreak/>
              <w:t xml:space="preserve"> V. Bevallás benyújtója</w:t>
            </w:r>
          </w:p>
        </w:tc>
      </w:tr>
      <w:tr w:rsidR="00077E4A" w:rsidRPr="0071791B" w:rsidTr="00337434">
        <w:trPr>
          <w:trHeight w:val="1335"/>
        </w:trPr>
        <w:tc>
          <w:tcPr>
            <w:tcW w:w="2700" w:type="dxa"/>
            <w:tcBorders>
              <w:top w:val="nil"/>
              <w:left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1.  Bevallásbenyújtó minősége: </w:t>
            </w:r>
          </w:p>
          <w:p w:rsidR="00077E4A" w:rsidRPr="0071791B" w:rsidRDefault="00077E4A" w:rsidP="00337434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█</w:t>
            </w:r>
            <w:r w:rsidRPr="0071791B">
              <w:rPr>
                <w:bCs/>
                <w:iCs/>
                <w:sz w:val="20"/>
                <w:szCs w:val="20"/>
              </w:rPr>
              <w:t xml:space="preserve"> Tulajdonos  </w:t>
            </w:r>
          </w:p>
        </w:tc>
        <w:tc>
          <w:tcPr>
            <w:tcW w:w="4461" w:type="dxa"/>
            <w:gridSpan w:val="7"/>
            <w:tcBorders>
              <w:top w:val="nil"/>
              <w:left w:val="nil"/>
              <w:right w:val="nil"/>
            </w:tcBorders>
          </w:tcPr>
          <w:p w:rsidR="00077E4A" w:rsidRPr="0071791B" w:rsidRDefault="00077E4A" w:rsidP="00337434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077E4A" w:rsidRPr="0071791B" w:rsidRDefault="00077E4A" w:rsidP="00337434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Vagyoni értékű jog jogosítottja</w:t>
            </w:r>
          </w:p>
          <w:p w:rsidR="00366117" w:rsidRDefault="00366117" w:rsidP="00337434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20"/>
                <w:szCs w:val="20"/>
              </w:rPr>
              <w:t>Jog jellege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:  </w:t>
            </w:r>
            <w:r w:rsidR="00077E4A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77E4A" w:rsidRPr="0071791B">
              <w:rPr>
                <w:bCs/>
                <w:iCs/>
                <w:sz w:val="20"/>
                <w:szCs w:val="20"/>
              </w:rPr>
              <w:t xml:space="preserve"> kezelői</w:t>
            </w:r>
            <w:proofErr w:type="gramEnd"/>
            <w:r w:rsidR="00077E4A" w:rsidRPr="0071791B">
              <w:rPr>
                <w:bCs/>
                <w:iCs/>
                <w:sz w:val="20"/>
                <w:szCs w:val="20"/>
              </w:rPr>
              <w:t xml:space="preserve"> jog</w:t>
            </w:r>
            <w:r w:rsidR="00077E4A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77E4A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077E4A" w:rsidRPr="0071791B" w:rsidRDefault="00366117" w:rsidP="00337434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</w:t>
            </w:r>
            <w:r w:rsidR="00077E4A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77E4A" w:rsidRPr="0071791B">
              <w:rPr>
                <w:bCs/>
                <w:iCs/>
                <w:sz w:val="20"/>
                <w:szCs w:val="20"/>
              </w:rPr>
              <w:t xml:space="preserve"> vagyonkezelői jog</w:t>
            </w:r>
          </w:p>
          <w:p w:rsidR="00366117" w:rsidRDefault="00077E4A" w:rsidP="007C754B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366117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haszonélvezeti jog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077E4A" w:rsidRPr="0071791B" w:rsidRDefault="00366117" w:rsidP="007C754B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</w:t>
            </w:r>
            <w:r w:rsidR="00077E4A"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77E4A" w:rsidRPr="0071791B">
              <w:rPr>
                <w:bCs/>
                <w:iCs/>
                <w:sz w:val="20"/>
                <w:szCs w:val="20"/>
              </w:rPr>
              <w:t xml:space="preserve"> használat joga</w:t>
            </w:r>
          </w:p>
          <w:p w:rsidR="007C754B" w:rsidRPr="0071791B" w:rsidRDefault="007C754B" w:rsidP="007C754B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                   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(tartós) földhasználati joga</w:t>
            </w: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  <w:sz w:val="20"/>
                <w:szCs w:val="20"/>
              </w:rPr>
            </w:pP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71791B">
              <w:rPr>
                <w:bCs/>
                <w:iCs/>
                <w:sz w:val="20"/>
                <w:szCs w:val="20"/>
              </w:rPr>
              <w:t xml:space="preserve"> Bérlő</w:t>
            </w:r>
          </w:p>
        </w:tc>
      </w:tr>
      <w:tr w:rsidR="00077E4A" w:rsidRPr="0071791B" w:rsidTr="00337434">
        <w:trPr>
          <w:trHeight w:val="282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2. Tulajdoni (jogosultsági) hányad: ______________ </w:t>
            </w:r>
          </w:p>
        </w:tc>
      </w:tr>
      <w:tr w:rsidR="00077E4A" w:rsidRPr="0071791B" w:rsidTr="00337434">
        <w:trPr>
          <w:trHeight w:val="292"/>
        </w:trPr>
        <w:tc>
          <w:tcPr>
            <w:tcW w:w="95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366117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3. Bevallásbenyújtó neve</w:t>
            </w:r>
            <w:r w:rsidR="00077E4A" w:rsidRPr="0071791B">
              <w:rPr>
                <w:bCs/>
                <w:iCs/>
                <w:sz w:val="20"/>
                <w:szCs w:val="20"/>
              </w:rPr>
              <w:t>: _____________________________________________________________</w:t>
            </w:r>
            <w:r>
              <w:rPr>
                <w:bCs/>
                <w:iCs/>
                <w:sz w:val="20"/>
                <w:szCs w:val="20"/>
              </w:rPr>
              <w:t>__________</w:t>
            </w:r>
          </w:p>
        </w:tc>
      </w:tr>
      <w:tr w:rsidR="00077E4A" w:rsidRPr="0071791B" w:rsidTr="00337434">
        <w:trPr>
          <w:trHeight w:val="373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4. Születési helye: _______________________</w:t>
            </w:r>
            <w:r w:rsidR="00366117">
              <w:rPr>
                <w:bCs/>
                <w:iCs/>
                <w:sz w:val="20"/>
                <w:szCs w:val="20"/>
              </w:rPr>
              <w:t>__________________</w:t>
            </w:r>
            <w:r w:rsidRPr="0071791B">
              <w:rPr>
                <w:bCs/>
                <w:iCs/>
                <w:sz w:val="20"/>
                <w:szCs w:val="20"/>
              </w:rPr>
              <w:t xml:space="preserve">város/község, ideje: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71791B">
              <w:rPr>
                <w:bCs/>
                <w:iCs/>
                <w:sz w:val="20"/>
                <w:szCs w:val="20"/>
              </w:rPr>
              <w:t xml:space="preserve"> év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1791B">
              <w:rPr>
                <w:bCs/>
                <w:iCs/>
                <w:sz w:val="20"/>
                <w:szCs w:val="20"/>
              </w:rPr>
              <w:t xml:space="preserve"> hó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1791B">
              <w:rPr>
                <w:bCs/>
                <w:iCs/>
                <w:sz w:val="20"/>
                <w:szCs w:val="20"/>
              </w:rPr>
              <w:t xml:space="preserve"> nap</w:t>
            </w:r>
          </w:p>
        </w:tc>
      </w:tr>
      <w:tr w:rsidR="00077E4A" w:rsidRPr="0071791B" w:rsidTr="00337434">
        <w:trPr>
          <w:trHeight w:val="292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5. Anyja születési családi és utóneve: ______________________________________________________</w:t>
            </w:r>
            <w:r w:rsidR="00366117">
              <w:rPr>
                <w:bCs/>
                <w:iCs/>
                <w:sz w:val="20"/>
                <w:szCs w:val="20"/>
              </w:rPr>
              <w:t>________</w:t>
            </w:r>
          </w:p>
        </w:tc>
      </w:tr>
      <w:tr w:rsidR="00077E4A" w:rsidRPr="0071791B" w:rsidTr="00337434">
        <w:trPr>
          <w:trHeight w:val="373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6. Adóazonosító jele: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1791B">
              <w:rPr>
                <w:bCs/>
                <w:iCs/>
                <w:sz w:val="20"/>
                <w:szCs w:val="20"/>
              </w:rPr>
              <w:t xml:space="preserve">Adószáma: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1791B">
              <w:rPr>
                <w:bCs/>
                <w:iCs/>
                <w:sz w:val="20"/>
                <w:szCs w:val="20"/>
              </w:rPr>
              <w:t xml:space="preserve">-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1791B">
              <w:rPr>
                <w:bCs/>
                <w:iCs/>
                <w:sz w:val="20"/>
                <w:szCs w:val="20"/>
              </w:rPr>
              <w:t xml:space="preserve">-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77E4A" w:rsidRPr="0071791B" w:rsidTr="00337434">
        <w:trPr>
          <w:trHeight w:val="383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7. Lakóhelye: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71791B">
              <w:rPr>
                <w:bCs/>
                <w:iCs/>
                <w:sz w:val="20"/>
                <w:szCs w:val="20"/>
              </w:rPr>
              <w:t xml:space="preserve"> _____________________________________________________</w:t>
            </w:r>
            <w:r w:rsidR="00366117">
              <w:rPr>
                <w:bCs/>
                <w:iCs/>
                <w:sz w:val="20"/>
                <w:szCs w:val="20"/>
              </w:rPr>
              <w:t>_____________________</w:t>
            </w:r>
          </w:p>
        </w:tc>
      </w:tr>
      <w:tr w:rsidR="00077E4A" w:rsidRPr="0071791B" w:rsidTr="00337434">
        <w:trPr>
          <w:trHeight w:val="383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8. Levelezési címe: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71791B">
              <w:rPr>
                <w:bCs/>
                <w:iCs/>
                <w:sz w:val="20"/>
                <w:szCs w:val="20"/>
              </w:rPr>
              <w:t xml:space="preserve"> ________________________________________________</w:t>
            </w:r>
            <w:r w:rsidR="00366117">
              <w:rPr>
                <w:bCs/>
                <w:iCs/>
                <w:sz w:val="20"/>
                <w:szCs w:val="20"/>
              </w:rPr>
              <w:t>______________________</w:t>
            </w:r>
          </w:p>
        </w:tc>
      </w:tr>
      <w:tr w:rsidR="00077E4A" w:rsidRPr="0071791B" w:rsidTr="0071791B">
        <w:trPr>
          <w:trHeight w:val="80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71791B">
              <w:rPr>
                <w:bCs/>
                <w:iCs/>
                <w:sz w:val="20"/>
                <w:szCs w:val="20"/>
              </w:rPr>
              <w:t xml:space="preserve"> 9. Telefonszáma:_________________________________________ e-mail címe: _________________</w:t>
            </w:r>
            <w:r w:rsidR="00366117">
              <w:rPr>
                <w:bCs/>
                <w:iCs/>
                <w:sz w:val="20"/>
                <w:szCs w:val="20"/>
              </w:rPr>
              <w:t>_________</w:t>
            </w:r>
          </w:p>
        </w:tc>
      </w:tr>
      <w:tr w:rsidR="00077E4A" w:rsidRPr="0071791B" w:rsidTr="00337434">
        <w:trPr>
          <w:trHeight w:val="121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7E4A" w:rsidRPr="0071791B" w:rsidTr="00337434">
        <w:trPr>
          <w:trHeight w:val="282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t xml:space="preserve"> VI. Felelősségem tudatában kijelentem, hogy a bevallásban közölt adatok a valóságnak megfelelnek.</w:t>
            </w:r>
          </w:p>
        </w:tc>
      </w:tr>
      <w:tr w:rsidR="00077E4A" w:rsidRPr="0071791B" w:rsidTr="00337434">
        <w:trPr>
          <w:trHeight w:val="62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>_____________________________</w:t>
            </w:r>
            <w:r w:rsidRPr="0071791B">
              <w:rPr>
                <w:b/>
                <w:bCs/>
                <w:i/>
                <w:iCs/>
                <w:sz w:val="20"/>
                <w:szCs w:val="20"/>
              </w:rPr>
              <w:br/>
              <w:t>helység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>év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>hó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1791B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791B">
              <w:rPr>
                <w:b/>
                <w:bCs/>
                <w:i/>
                <w:iCs/>
                <w:sz w:val="20"/>
                <w:szCs w:val="20"/>
              </w:rPr>
              <w:t>nap</w:t>
            </w:r>
          </w:p>
        </w:tc>
        <w:tc>
          <w:tcPr>
            <w:tcW w:w="4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77E4A" w:rsidRPr="0071791B" w:rsidRDefault="00077E4A" w:rsidP="0033743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1791B">
              <w:rPr>
                <w:b/>
                <w:bCs/>
                <w:iCs/>
                <w:sz w:val="20"/>
                <w:szCs w:val="20"/>
              </w:rPr>
              <w:t xml:space="preserve"> _________________________________________</w:t>
            </w:r>
            <w:r w:rsidRPr="0071791B">
              <w:rPr>
                <w:b/>
                <w:bCs/>
                <w:iCs/>
                <w:sz w:val="20"/>
                <w:szCs w:val="20"/>
              </w:rPr>
              <w:br/>
              <w:t xml:space="preserve">a bevallásbenyújtó vagy képviselője (meghatalmazottja) aláírása </w:t>
            </w:r>
          </w:p>
        </w:tc>
      </w:tr>
    </w:tbl>
    <w:p w:rsidR="0030741C" w:rsidRPr="0071791B" w:rsidRDefault="0030741C">
      <w:pPr>
        <w:rPr>
          <w:sz w:val="20"/>
          <w:szCs w:val="20"/>
        </w:rPr>
      </w:pPr>
    </w:p>
    <w:sectPr w:rsidR="0030741C" w:rsidRPr="0071791B" w:rsidSect="0071791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BA"/>
    <w:rsid w:val="00077E4A"/>
    <w:rsid w:val="0030741C"/>
    <w:rsid w:val="00366117"/>
    <w:rsid w:val="0071791B"/>
    <w:rsid w:val="007431DD"/>
    <w:rsid w:val="007C754B"/>
    <w:rsid w:val="008147BA"/>
    <w:rsid w:val="00860F95"/>
    <w:rsid w:val="00D9022D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CCDC-7BAD-4D1C-8C9C-BB08894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077E4A"/>
    <w:pPr>
      <w:jc w:val="center"/>
    </w:pPr>
    <w:rPr>
      <w:rFonts w:ascii="Arial" w:eastAsia="Times New Roman" w:hAnsi="Arial" w:cs="Arial"/>
      <w:b/>
      <w:bCs/>
      <w:i/>
      <w:iCs/>
      <w:lang w:eastAsia="hu-HU"/>
    </w:rPr>
  </w:style>
  <w:style w:type="character" w:customStyle="1" w:styleId="AlcmChar">
    <w:name w:val="Alcím Char"/>
    <w:basedOn w:val="Bekezdsalapbettpusa"/>
    <w:link w:val="Alcm"/>
    <w:rsid w:val="00077E4A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2016-05-05T16:13:00Z</dcterms:created>
  <dcterms:modified xsi:type="dcterms:W3CDTF">2016-05-19T16:01:00Z</dcterms:modified>
</cp:coreProperties>
</file>